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5" w:rsidRPr="00E2447F" w:rsidRDefault="00E10CE5" w:rsidP="00E10CE5">
      <w:pPr>
        <w:rPr>
          <w:lang w:val="en-US"/>
        </w:rPr>
      </w:pPr>
    </w:p>
    <w:p w:rsidR="00C9469A" w:rsidRPr="00E2447F" w:rsidRDefault="00C9469A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</w:p>
    <w:p w:rsidR="00C9469A" w:rsidRPr="00E2447F" w:rsidRDefault="00C9469A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</w:p>
    <w:p w:rsidR="00C9469A" w:rsidRPr="00E2447F" w:rsidRDefault="00C9469A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                                                                                   </w:t>
      </w:r>
      <w:r w:rsidRPr="00E2447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5F725F7F" wp14:editId="41C66893">
            <wp:extent cx="954157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logookrug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11" cy="9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             </w:t>
      </w:r>
    </w:p>
    <w:p w:rsidR="00C9469A" w:rsidRPr="00E2447F" w:rsidRDefault="00C9469A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</w:p>
    <w:p w:rsidR="00E10CE5" w:rsidRPr="00E2447F" w:rsidRDefault="00E10CE5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Na osnovu člana 32.</w:t>
      </w:r>
      <w:r w:rsidR="00C9469A" w:rsidRPr="00E2447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Zakona o radu FBiH  („Službeni glasnik BiH“, br. 26/16), ovlaštenja iz S</w:t>
      </w:r>
      <w:r w:rsidR="00C9469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tatuta  i Ugovora potpisanog sa Care Intrenational, Blakans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, </w:t>
      </w:r>
      <w:r w:rsidR="00FC3921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Udruženje građana „Nešto V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iše</w:t>
      </w:r>
      <w:r w:rsidR="00FC3921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“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raspisuje:</w:t>
      </w:r>
    </w:p>
    <w:p w:rsidR="00E10CE5" w:rsidRPr="00E2447F" w:rsidRDefault="00E10CE5" w:rsidP="00FE4E5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JAVNI OGLAS</w:t>
      </w:r>
    </w:p>
    <w:p w:rsidR="00E10CE5" w:rsidRPr="00E2447F" w:rsidRDefault="00E7490C" w:rsidP="00E10CE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 za prijem u radni odnos na određeno vrijeme</w:t>
      </w:r>
      <w:r w:rsidR="008B4A9C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 xml:space="preserve"> (na 12 mjeseci)</w:t>
      </w:r>
    </w:p>
    <w:p w:rsidR="00E10CE5" w:rsidRPr="00E2447F" w:rsidRDefault="00E10CE5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Opis poslova:</w:t>
      </w:r>
    </w:p>
    <w:p w:rsidR="00E10CE5" w:rsidRPr="00E2447F" w:rsidRDefault="009C1794" w:rsidP="00E10CE5">
      <w:pPr>
        <w:pStyle w:val="NoSpacing"/>
        <w:jc w:val="both"/>
        <w:rPr>
          <w:rFonts w:ascii="Times New Roman" w:eastAsia="Times New Roman" w:hAnsi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/>
          <w:sz w:val="18"/>
          <w:szCs w:val="18"/>
          <w:lang w:eastAsia="bs-Latn-BA"/>
        </w:rPr>
        <w:t>Zaposlenik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/ca će biti pripreman za samostalan rad, kako bi </w:t>
      </w:r>
      <w:r w:rsidR="00E10CE5" w:rsidRPr="00E2447F">
        <w:rPr>
          <w:rFonts w:ascii="Times New Roman" w:hAnsi="Times New Roman"/>
          <w:sz w:val="18"/>
          <w:szCs w:val="18"/>
          <w:lang w:val="hr-HR"/>
        </w:rPr>
        <w:t>znanjem, vještinom i kreativnošću bio/bila osposobljen/a za rad u oblasti agronomije ili permakulture,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uz zasnivanje radnog odnosa u trajanju od jedne (1) godine. Po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sao uključuje potrebu za 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stručnim istraživanjima iz oblasti permakulture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>,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primjenu u praksi, 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fizički 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rad na farmi, učešće u izradi i 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provedbi projekata pejzažnog 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>uređenja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na i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izvan farme, vođenje evidencije </w:t>
      </w:r>
      <w:r w:rsidR="00401B6F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i briga 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>o usjevima, p</w:t>
      </w:r>
      <w:r w:rsidR="00F308F0" w:rsidRPr="00E2447F">
        <w:rPr>
          <w:rFonts w:ascii="Times New Roman" w:eastAsia="Times New Roman" w:hAnsi="Times New Roman"/>
          <w:sz w:val="18"/>
          <w:szCs w:val="18"/>
          <w:lang w:eastAsia="bs-Latn-BA"/>
        </w:rPr>
        <w:t>o</w:t>
      </w:r>
      <w:r w:rsidR="0058672E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maganje pri </w:t>
      </w:r>
      <w:r w:rsidR="00401B6F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uzgoju i </w:t>
      </w:r>
      <w:r w:rsidR="0058672E" w:rsidRPr="00E2447F">
        <w:rPr>
          <w:rFonts w:ascii="Times New Roman" w:eastAsia="Times New Roman" w:hAnsi="Times New Roman"/>
          <w:sz w:val="18"/>
          <w:szCs w:val="18"/>
          <w:lang w:eastAsia="bs-Latn-BA"/>
        </w:rPr>
        <w:t>selekciji sadnica, razvijanje i izvedba</w:t>
      </w:r>
      <w:r w:rsidR="00F308F0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</w:t>
      </w:r>
      <w:r w:rsidR="0058672E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plana </w:t>
      </w:r>
      <w:r w:rsidR="00F308F0" w:rsidRPr="00E2447F">
        <w:rPr>
          <w:rFonts w:ascii="Times New Roman" w:eastAsia="Times New Roman" w:hAnsi="Times New Roman"/>
          <w:sz w:val="18"/>
          <w:szCs w:val="18"/>
          <w:lang w:eastAsia="bs-Latn-BA"/>
        </w:rPr>
        <w:t>za sadnju i navodnjavanje,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te </w:t>
      </w:r>
      <w:r w:rsidR="00FE4E5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učešće u stručnim radionicama. 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>Predviđen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je angažman na farmi UG „Nešto V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>iše</w:t>
      </w:r>
      <w:r w:rsidR="00FC3921" w:rsidRPr="00E2447F">
        <w:rPr>
          <w:rFonts w:ascii="Times New Roman" w:eastAsia="Times New Roman" w:hAnsi="Times New Roman"/>
          <w:sz w:val="18"/>
          <w:szCs w:val="18"/>
          <w:lang w:eastAsia="bs-Latn-BA"/>
        </w:rPr>
        <w:t>“</w:t>
      </w:r>
      <w:r w:rsidR="00E10CE5" w:rsidRPr="00E2447F">
        <w:rPr>
          <w:rFonts w:ascii="Times New Roman" w:eastAsia="Times New Roman" w:hAnsi="Times New Roman"/>
          <w:sz w:val="18"/>
          <w:szCs w:val="18"/>
          <w:lang w:eastAsia="bs-Latn-BA"/>
        </w:rPr>
        <w:t xml:space="preserve"> u Humilišanima, Mostar.</w:t>
      </w:r>
    </w:p>
    <w:p w:rsidR="00E10CE5" w:rsidRPr="00E2447F" w:rsidRDefault="00E10CE5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Opći uvjeti:</w:t>
      </w:r>
    </w:p>
    <w:p w:rsidR="00E10CE5" w:rsidRPr="00E2447F" w:rsidRDefault="00E10CE5" w:rsidP="00192D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Da je državljanin Bosne i Hercegovine</w:t>
      </w:r>
      <w:r w:rsidR="004448D2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;</w:t>
      </w:r>
    </w:p>
    <w:p w:rsidR="00E10CE5" w:rsidRPr="00E2447F" w:rsidRDefault="00E10CE5" w:rsidP="00192DCA">
      <w:pPr>
        <w:pStyle w:val="NormalWeb"/>
        <w:numPr>
          <w:ilvl w:val="0"/>
          <w:numId w:val="3"/>
        </w:numPr>
        <w:spacing w:before="0" w:after="0"/>
        <w:jc w:val="both"/>
        <w:rPr>
          <w:sz w:val="18"/>
          <w:szCs w:val="18"/>
        </w:rPr>
      </w:pPr>
      <w:r w:rsidRPr="00E2447F">
        <w:rPr>
          <w:sz w:val="18"/>
          <w:szCs w:val="18"/>
        </w:rPr>
        <w:t>Da protiv njega nije pokrenut krivični postupak;</w:t>
      </w:r>
    </w:p>
    <w:p w:rsidR="00E10CE5" w:rsidRPr="00E2447F" w:rsidRDefault="00E10CE5" w:rsidP="00192DCA">
      <w:pPr>
        <w:pStyle w:val="NormalWeb"/>
        <w:numPr>
          <w:ilvl w:val="0"/>
          <w:numId w:val="3"/>
        </w:numPr>
        <w:spacing w:before="0" w:after="0"/>
        <w:jc w:val="both"/>
        <w:rPr>
          <w:sz w:val="18"/>
          <w:szCs w:val="18"/>
        </w:rPr>
      </w:pPr>
      <w:r w:rsidRPr="00E2447F">
        <w:rPr>
          <w:sz w:val="18"/>
          <w:szCs w:val="18"/>
        </w:rPr>
        <w:t>Da je fizički i psihički sposoban za obavlјanje poslova radnog mjesta na koje se prijavlјuje.</w:t>
      </w:r>
    </w:p>
    <w:p w:rsidR="00E10CE5" w:rsidRPr="00E2447F" w:rsidRDefault="00E10CE5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 </w:t>
      </w: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Posebni uvjeti:</w:t>
      </w:r>
    </w:p>
    <w:p w:rsidR="00E10CE5" w:rsidRPr="00E2447F" w:rsidRDefault="00E10CE5" w:rsidP="00192D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VSS </w:t>
      </w:r>
      <w:r w:rsidR="00F308F0" w:rsidRPr="00E2447F">
        <w:rPr>
          <w:rFonts w:ascii="Times New Roman" w:hAnsi="Times New Roman"/>
          <w:sz w:val="18"/>
          <w:szCs w:val="18"/>
        </w:rPr>
        <w:t>iz agronomije, poljoprivrede, zaštite okoliša ili drugog relevantnog akademskog polja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;</w:t>
      </w:r>
    </w:p>
    <w:p w:rsidR="00E10CE5" w:rsidRPr="00E2447F" w:rsidRDefault="00E2447F" w:rsidP="00192D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Da je punoljetno lice starosti ispod 30 godina</w:t>
      </w:r>
    </w:p>
    <w:p w:rsidR="00E10CE5" w:rsidRPr="00E2447F" w:rsidRDefault="00E10CE5" w:rsidP="00192D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Da se nalazi na evidenciji Zavoda za zapošljavanje</w:t>
      </w:r>
      <w:r w:rsidR="00C9469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;</w:t>
      </w:r>
    </w:p>
    <w:p w:rsidR="00E10CE5" w:rsidRPr="00E2447F" w:rsidRDefault="00C9469A" w:rsidP="00192DCA">
      <w:pPr>
        <w:pStyle w:val="NoSpacing"/>
        <w:numPr>
          <w:ilvl w:val="0"/>
          <w:numId w:val="6"/>
        </w:numPr>
        <w:rPr>
          <w:rFonts w:ascii="Times New Roman" w:hAnsi="Times New Roman"/>
          <w:sz w:val="18"/>
          <w:szCs w:val="18"/>
          <w:lang w:val="hr-HR"/>
        </w:rPr>
      </w:pPr>
      <w:r w:rsidRPr="00E2447F">
        <w:rPr>
          <w:rFonts w:ascii="Times New Roman" w:hAnsi="Times New Roman"/>
          <w:sz w:val="18"/>
          <w:szCs w:val="18"/>
          <w:lang w:val="hr-HR"/>
        </w:rPr>
        <w:t xml:space="preserve">Poznavanje MS Office; </w:t>
      </w:r>
    </w:p>
    <w:p w:rsidR="0035087B" w:rsidRPr="00E2447F" w:rsidRDefault="0035087B" w:rsidP="00192DCA">
      <w:pPr>
        <w:pStyle w:val="NoSpacing"/>
        <w:numPr>
          <w:ilvl w:val="0"/>
          <w:numId w:val="6"/>
        </w:numPr>
        <w:rPr>
          <w:rFonts w:ascii="Times New Roman" w:hAnsi="Times New Roman"/>
          <w:sz w:val="18"/>
          <w:szCs w:val="18"/>
          <w:lang w:val="hr-HR"/>
        </w:rPr>
      </w:pPr>
      <w:r w:rsidRPr="00E2447F">
        <w:rPr>
          <w:rFonts w:ascii="Times New Roman" w:hAnsi="Times New Roman"/>
          <w:sz w:val="18"/>
          <w:szCs w:val="18"/>
          <w:lang w:val="hr-HR"/>
        </w:rPr>
        <w:t>Spremnost na timski rad</w:t>
      </w:r>
      <w:r w:rsidR="00C9469A" w:rsidRPr="00E2447F">
        <w:rPr>
          <w:rFonts w:ascii="Times New Roman" w:hAnsi="Times New Roman"/>
          <w:sz w:val="18"/>
          <w:szCs w:val="18"/>
          <w:lang w:val="hr-HR"/>
        </w:rPr>
        <w:t>;</w:t>
      </w:r>
    </w:p>
    <w:p w:rsidR="0035087B" w:rsidRPr="00E2447F" w:rsidRDefault="0035087B" w:rsidP="00192DCA">
      <w:pPr>
        <w:pStyle w:val="NoSpacing"/>
        <w:numPr>
          <w:ilvl w:val="0"/>
          <w:numId w:val="6"/>
        </w:numPr>
        <w:rPr>
          <w:rFonts w:ascii="Times New Roman" w:hAnsi="Times New Roman"/>
          <w:sz w:val="18"/>
          <w:szCs w:val="18"/>
          <w:lang w:val="hr-HR"/>
        </w:rPr>
      </w:pPr>
      <w:r w:rsidRPr="00E2447F">
        <w:rPr>
          <w:rFonts w:ascii="Times New Roman" w:hAnsi="Times New Roman"/>
          <w:sz w:val="18"/>
          <w:szCs w:val="18"/>
          <w:lang w:val="hr-HR"/>
        </w:rPr>
        <w:t xml:space="preserve">Razumijevanje i predanost primjeni principa ekološki </w:t>
      </w:r>
      <w:r w:rsidR="00C9469A" w:rsidRPr="00E2447F">
        <w:rPr>
          <w:rFonts w:ascii="Times New Roman" w:hAnsi="Times New Roman"/>
          <w:sz w:val="18"/>
          <w:szCs w:val="18"/>
          <w:lang w:val="hr-HR"/>
        </w:rPr>
        <w:t xml:space="preserve">i permakulturno </w:t>
      </w:r>
      <w:r w:rsidRPr="00E2447F">
        <w:rPr>
          <w:rFonts w:ascii="Times New Roman" w:hAnsi="Times New Roman"/>
          <w:sz w:val="18"/>
          <w:szCs w:val="18"/>
          <w:lang w:val="hr-HR"/>
        </w:rPr>
        <w:t>osviještene poljoprivredne proizvodnje</w:t>
      </w:r>
      <w:r w:rsidR="00C9469A" w:rsidRPr="00E2447F">
        <w:rPr>
          <w:rFonts w:ascii="Times New Roman" w:hAnsi="Times New Roman"/>
          <w:sz w:val="18"/>
          <w:szCs w:val="18"/>
          <w:lang w:val="hr-HR"/>
        </w:rPr>
        <w:t>;</w:t>
      </w:r>
    </w:p>
    <w:p w:rsidR="00F308F0" w:rsidRPr="00E2447F" w:rsidRDefault="00E10CE5" w:rsidP="00192DCA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val="hr-HR" w:eastAsia="hr-HR"/>
        </w:rPr>
      </w:pPr>
      <w:r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>Aktivno znanje B/H/S i</w:t>
      </w:r>
      <w:r w:rsidR="00FC3921"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 xml:space="preserve"> po</w:t>
      </w:r>
      <w:r w:rsidR="00FC3921" w:rsidRPr="00E2447F">
        <w:rPr>
          <w:rFonts w:ascii="Times New Roman" w:eastAsia="Times New Roman" w:hAnsi="Times New Roman"/>
          <w:sz w:val="18"/>
          <w:szCs w:val="18"/>
          <w:lang w:val="sr-Latn-BA" w:eastAsia="hr-HR"/>
        </w:rPr>
        <w:t>željno poznavanje</w:t>
      </w:r>
      <w:r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 xml:space="preserve"> engleskog jezika</w:t>
      </w:r>
      <w:r w:rsidR="00FC3921"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 xml:space="preserve">; </w:t>
      </w:r>
    </w:p>
    <w:p w:rsidR="00FE4E55" w:rsidRPr="00E2447F" w:rsidRDefault="00FE4E55" w:rsidP="00192DCA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val="hr-HR" w:eastAsia="hr-HR"/>
        </w:rPr>
      </w:pPr>
      <w:r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>Poželjno p</w:t>
      </w:r>
      <w:r w:rsidR="00F308F0"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>osjedovanje</w:t>
      </w:r>
      <w:r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 xml:space="preserve"> vozačke dozvole B kategorije </w:t>
      </w:r>
    </w:p>
    <w:p w:rsidR="00E10CE5" w:rsidRPr="00E2447F" w:rsidRDefault="00FE4E55" w:rsidP="00192DCA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val="hr-HR" w:eastAsia="hr-HR"/>
        </w:rPr>
      </w:pPr>
      <w:r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>S</w:t>
      </w:r>
      <w:r w:rsidR="00F308F0"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>premnost na terenski rad</w:t>
      </w:r>
      <w:r w:rsidR="00E10CE5" w:rsidRPr="00E2447F">
        <w:rPr>
          <w:rFonts w:ascii="Times New Roman" w:eastAsia="Times New Roman" w:hAnsi="Times New Roman"/>
          <w:sz w:val="18"/>
          <w:szCs w:val="18"/>
          <w:lang w:val="hr-HR" w:eastAsia="hr-HR"/>
        </w:rPr>
        <w:t>.</w:t>
      </w:r>
    </w:p>
    <w:p w:rsidR="00E10CE5" w:rsidRPr="00E2447F" w:rsidRDefault="00E10CE5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Potrebno je dostaviti:</w:t>
      </w:r>
    </w:p>
    <w:p w:rsidR="00E10CE5" w:rsidRPr="00E2447F" w:rsidRDefault="00E10CE5" w:rsidP="00E24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1. Motivaciono pismo sa kratkom biografijom (svojeručno potpisan</w:t>
      </w:r>
      <w:r w:rsidR="00FE4E55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o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i sa naznačenom adresom stanovanja i kontakt telefonom);</w:t>
      </w:r>
    </w:p>
    <w:p w:rsidR="00E10CE5" w:rsidRPr="00E2447F" w:rsidRDefault="00E10CE5" w:rsidP="00E24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2. </w:t>
      </w:r>
      <w:r w:rsidR="00C9469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Kopiju fakultetske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diploma ili uvjerenje o diplomiranju</w:t>
      </w:r>
      <w:r w:rsidR="00C9469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, ne treba </w:t>
      </w:r>
      <w:r w:rsidR="004448D2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biti </w:t>
      </w:r>
      <w:r w:rsidR="00C9469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ovjerena</w:t>
      </w:r>
      <w:r w:rsidR="004448D2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;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</w:t>
      </w:r>
    </w:p>
    <w:p w:rsidR="00E10CE5" w:rsidRPr="00E2447F" w:rsidRDefault="00EF433E" w:rsidP="00E24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s-Latn-BA"/>
        </w:rPr>
        <w:t>3. Potvrda o nezaposlenosti</w:t>
      </w:r>
      <w:r w:rsidR="00E10CE5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iz Zavoda za zapošljavanje</w:t>
      </w:r>
      <w:r w:rsidR="004448D2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. </w:t>
      </w:r>
    </w:p>
    <w:p w:rsidR="00E10CE5" w:rsidRPr="00E2447F" w:rsidRDefault="00E10CE5" w:rsidP="00E10C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Napomene za kandidate:</w:t>
      </w:r>
    </w:p>
    <w:p w:rsidR="00E10CE5" w:rsidRPr="00E2447F" w:rsidRDefault="00E10CE5" w:rsidP="00663B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447F">
        <w:rPr>
          <w:rFonts w:ascii="Times New Roman" w:hAnsi="Times New Roman"/>
          <w:sz w:val="18"/>
          <w:szCs w:val="18"/>
        </w:rPr>
        <w:t>Rok za dostavu prijava na e-mail adresu </w:t>
      </w:r>
      <w:hyperlink r:id="rId9" w:history="1">
        <w:r w:rsidR="00192DCA" w:rsidRPr="00E2447F">
          <w:rPr>
            <w:rStyle w:val="Hyperlink"/>
            <w:rFonts w:ascii="Times New Roman" w:hAnsi="Times New Roman"/>
            <w:color w:val="auto"/>
            <w:sz w:val="18"/>
            <w:szCs w:val="18"/>
          </w:rPr>
          <w:t>prijave@nestovise.org</w:t>
        </w:r>
      </w:hyperlink>
      <w:r w:rsidR="00192DCA" w:rsidRPr="00E2447F">
        <w:rPr>
          <w:rFonts w:ascii="Times New Roman" w:hAnsi="Times New Roman"/>
          <w:sz w:val="18"/>
          <w:szCs w:val="18"/>
        </w:rPr>
        <w:t xml:space="preserve"> </w:t>
      </w:r>
      <w:hyperlink r:id="rId10" w:history="1"/>
      <w:r w:rsidRPr="00E2447F">
        <w:rPr>
          <w:rFonts w:ascii="Times New Roman" w:hAnsi="Times New Roman"/>
          <w:sz w:val="18"/>
          <w:szCs w:val="18"/>
        </w:rPr>
        <w:t xml:space="preserve"> je </w:t>
      </w:r>
      <w:r w:rsidR="00E2447F" w:rsidRPr="00E2447F">
        <w:rPr>
          <w:rFonts w:ascii="Times New Roman" w:hAnsi="Times New Roman"/>
          <w:b/>
          <w:sz w:val="18"/>
          <w:szCs w:val="18"/>
        </w:rPr>
        <w:t>23</w:t>
      </w:r>
      <w:r w:rsidRPr="00E2447F">
        <w:rPr>
          <w:rFonts w:ascii="Times New Roman" w:hAnsi="Times New Roman"/>
          <w:b/>
          <w:sz w:val="18"/>
          <w:szCs w:val="18"/>
        </w:rPr>
        <w:t xml:space="preserve">. novembra 2018. </w:t>
      </w:r>
      <w:r w:rsidR="00E2447F" w:rsidRPr="00E2447F">
        <w:rPr>
          <w:rFonts w:ascii="Times New Roman" w:hAnsi="Times New Roman"/>
          <w:b/>
          <w:sz w:val="18"/>
          <w:szCs w:val="18"/>
        </w:rPr>
        <w:t>do 17:00.</w:t>
      </w:r>
      <w:r w:rsidR="00E2447F" w:rsidRPr="00E2447F">
        <w:rPr>
          <w:rFonts w:ascii="Times New Roman" w:hAnsi="Times New Roman"/>
          <w:sz w:val="18"/>
          <w:szCs w:val="18"/>
        </w:rPr>
        <w:t xml:space="preserve"> </w:t>
      </w:r>
    </w:p>
    <w:p w:rsidR="00E10CE5" w:rsidRPr="00E2447F" w:rsidRDefault="00E10CE5" w:rsidP="0066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hAnsi="Times New Roman"/>
          <w:sz w:val="18"/>
          <w:szCs w:val="18"/>
        </w:rPr>
        <w:t>Samo kandidati/tkinje koji/e uđu u uži krug, bit će blagovremeno obavješteni/e o datumu testiranja i intervjua.</w:t>
      </w:r>
    </w:p>
    <w:p w:rsidR="00E10CE5" w:rsidRPr="00E2447F" w:rsidRDefault="00E10CE5" w:rsidP="0066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Nepotpune, ne</w:t>
      </w:r>
      <w:r w:rsidR="00663BD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pravovremene i neuredne prijave i 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prijave kandidata koji ne ispunjavaju uvjete javno</w:t>
      </w:r>
      <w:r w:rsidR="00663BDA"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g oglasa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 neće se uzimati u razmatranje.</w:t>
      </w:r>
    </w:p>
    <w:p w:rsidR="00E2447F" w:rsidRPr="00E2447F" w:rsidRDefault="00E2447F" w:rsidP="00663B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s-Latn-BA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Svi kandidati pozvani na intervju će najprije morati dokazati uvidom u osobni dokument sa slikom (osobna karta, vozačka iskaznica ili pasoš) da su mlađi od 30 godina na dan </w:t>
      </w:r>
      <w:r w:rsidR="00152102">
        <w:rPr>
          <w:rFonts w:ascii="Times New Roman" w:eastAsia="Times New Roman" w:hAnsi="Times New Roman" w:cs="Times New Roman"/>
          <w:sz w:val="18"/>
          <w:szCs w:val="18"/>
          <w:lang w:eastAsia="bs-Latn-BA"/>
        </w:rPr>
        <w:t>prijave</w:t>
      </w: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 xml:space="preserve">. Odabrani kandidat će prije sklapanja ugovora morati dostaviti: potvrdu o državljanstvu, potvrdu o nekažnjavanju i potvrdu o radnoj sposobnosti. </w:t>
      </w:r>
    </w:p>
    <w:p w:rsidR="00FE4E55" w:rsidRPr="00E2447F" w:rsidRDefault="00FE4E55" w:rsidP="00663BDA">
      <w:pPr>
        <w:spacing w:after="0" w:line="240" w:lineRule="auto"/>
        <w:jc w:val="both"/>
        <w:rPr>
          <w:lang w:val="en-US"/>
        </w:rPr>
      </w:pPr>
      <w:r w:rsidRPr="00E2447F">
        <w:rPr>
          <w:rFonts w:ascii="Times New Roman" w:eastAsia="Times New Roman" w:hAnsi="Times New Roman" w:cs="Times New Roman"/>
          <w:sz w:val="18"/>
          <w:szCs w:val="18"/>
          <w:lang w:eastAsia="bs-Latn-BA"/>
        </w:rPr>
        <w:t>Početak radnog odnosa se očekuje početkom 2019. godine.</w:t>
      </w:r>
      <w:bookmarkStart w:id="0" w:name="_GoBack"/>
      <w:bookmarkEnd w:id="0"/>
    </w:p>
    <w:sectPr w:rsidR="00FE4E55" w:rsidRPr="00E24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2A" w:rsidRDefault="00775F2A">
      <w:pPr>
        <w:spacing w:after="0" w:line="240" w:lineRule="auto"/>
      </w:pPr>
      <w:r>
        <w:separator/>
      </w:r>
    </w:p>
  </w:endnote>
  <w:endnote w:type="continuationSeparator" w:id="0">
    <w:p w:rsidR="00775F2A" w:rsidRDefault="0077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FD" w:rsidRDefault="00775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FD" w:rsidRDefault="00775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FD" w:rsidRDefault="00775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2A" w:rsidRDefault="00775F2A">
      <w:pPr>
        <w:spacing w:after="0" w:line="240" w:lineRule="auto"/>
      </w:pPr>
      <w:r>
        <w:separator/>
      </w:r>
    </w:p>
  </w:footnote>
  <w:footnote w:type="continuationSeparator" w:id="0">
    <w:p w:rsidR="00775F2A" w:rsidRDefault="0077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FD" w:rsidRDefault="00775F2A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2008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Care_Unap soc usluga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FD" w:rsidRDefault="00775F2A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2009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Care_Unap soc usluga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FD" w:rsidRDefault="00775F2A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2007" o:spid="_x0000_s2049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Care_Unap soc usluga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D84"/>
    <w:multiLevelType w:val="hybridMultilevel"/>
    <w:tmpl w:val="4B20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46A6"/>
    <w:multiLevelType w:val="hybridMultilevel"/>
    <w:tmpl w:val="7AC45480"/>
    <w:lvl w:ilvl="0" w:tplc="AB881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77346"/>
    <w:multiLevelType w:val="hybridMultilevel"/>
    <w:tmpl w:val="050A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1F64"/>
    <w:multiLevelType w:val="hybridMultilevel"/>
    <w:tmpl w:val="8E54B40A"/>
    <w:lvl w:ilvl="0" w:tplc="87F8D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4E65"/>
    <w:multiLevelType w:val="hybridMultilevel"/>
    <w:tmpl w:val="934A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B0FDA"/>
    <w:multiLevelType w:val="hybridMultilevel"/>
    <w:tmpl w:val="942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5"/>
    <w:rsid w:val="00020770"/>
    <w:rsid w:val="00024E2C"/>
    <w:rsid w:val="00152102"/>
    <w:rsid w:val="0018096A"/>
    <w:rsid w:val="00192DCA"/>
    <w:rsid w:val="0035087B"/>
    <w:rsid w:val="00401B6F"/>
    <w:rsid w:val="004448D2"/>
    <w:rsid w:val="004C4C87"/>
    <w:rsid w:val="0058672E"/>
    <w:rsid w:val="00663BDA"/>
    <w:rsid w:val="00715573"/>
    <w:rsid w:val="00775F2A"/>
    <w:rsid w:val="00840DED"/>
    <w:rsid w:val="008B4A9C"/>
    <w:rsid w:val="00921E87"/>
    <w:rsid w:val="009C1794"/>
    <w:rsid w:val="00A932B6"/>
    <w:rsid w:val="00B23AD3"/>
    <w:rsid w:val="00C63F6F"/>
    <w:rsid w:val="00C9469A"/>
    <w:rsid w:val="00CD228E"/>
    <w:rsid w:val="00E10CE5"/>
    <w:rsid w:val="00E2447F"/>
    <w:rsid w:val="00E7490C"/>
    <w:rsid w:val="00EF433E"/>
    <w:rsid w:val="00F308F0"/>
    <w:rsid w:val="00F6517B"/>
    <w:rsid w:val="00FC3921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E5"/>
  </w:style>
  <w:style w:type="paragraph" w:styleId="Footer">
    <w:name w:val="footer"/>
    <w:basedOn w:val="Normal"/>
    <w:link w:val="FooterChar"/>
    <w:uiPriority w:val="99"/>
    <w:unhideWhenUsed/>
    <w:rsid w:val="00E1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E5"/>
  </w:style>
  <w:style w:type="paragraph" w:styleId="NoSpacing">
    <w:name w:val="No Spacing"/>
    <w:uiPriority w:val="1"/>
    <w:qFormat/>
    <w:rsid w:val="00E10CE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0C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CE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E5"/>
  </w:style>
  <w:style w:type="paragraph" w:styleId="Footer">
    <w:name w:val="footer"/>
    <w:basedOn w:val="Normal"/>
    <w:link w:val="FooterChar"/>
    <w:uiPriority w:val="99"/>
    <w:unhideWhenUsed/>
    <w:rsid w:val="00E1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E5"/>
  </w:style>
  <w:style w:type="paragraph" w:styleId="NoSpacing">
    <w:name w:val="No Spacing"/>
    <w:uiPriority w:val="1"/>
    <w:qFormat/>
    <w:rsid w:val="00E10CE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0C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CE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da@soc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jave@nestovis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Aco</cp:lastModifiedBy>
  <cp:revision>8</cp:revision>
  <cp:lastPrinted>2018-11-01T12:44:00Z</cp:lastPrinted>
  <dcterms:created xsi:type="dcterms:W3CDTF">2018-11-01T12:05:00Z</dcterms:created>
  <dcterms:modified xsi:type="dcterms:W3CDTF">2018-11-01T12:53:00Z</dcterms:modified>
</cp:coreProperties>
</file>